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2A2" w:rsidRPr="00361EBB" w:rsidRDefault="00361EBB" w:rsidP="00361EBB">
      <w:pPr>
        <w:pStyle w:val="NoSpacing"/>
        <w:rPr>
          <w:rFonts w:ascii="Arial" w:hAnsi="Arial" w:cs="Arial"/>
          <w:sz w:val="20"/>
          <w:szCs w:val="20"/>
        </w:rPr>
      </w:pPr>
      <w:r w:rsidRPr="00361EBB">
        <w:rPr>
          <w:rFonts w:ascii="Arial" w:hAnsi="Arial" w:cs="Arial"/>
          <w:sz w:val="20"/>
          <w:szCs w:val="20"/>
        </w:rPr>
        <w:t>Recent history of Phi Tau Sigma</w:t>
      </w:r>
      <w:r w:rsidR="00B975C4">
        <w:rPr>
          <w:rFonts w:ascii="Arial" w:hAnsi="Arial" w:cs="Arial"/>
          <w:sz w:val="20"/>
          <w:szCs w:val="20"/>
        </w:rPr>
        <w:t>:  How did we get to where we are at??</w:t>
      </w:r>
    </w:p>
    <w:p w:rsidR="00BF5FA9" w:rsidRDefault="00361EBB" w:rsidP="00361EBB">
      <w:pPr>
        <w:pStyle w:val="NoSpacing"/>
        <w:rPr>
          <w:rFonts w:ascii="Arial" w:hAnsi="Arial" w:cs="Arial"/>
          <w:sz w:val="20"/>
          <w:szCs w:val="20"/>
        </w:rPr>
      </w:pPr>
      <w:r w:rsidRPr="00361EBB">
        <w:rPr>
          <w:rFonts w:ascii="Arial" w:hAnsi="Arial" w:cs="Arial"/>
          <w:sz w:val="20"/>
          <w:szCs w:val="20"/>
        </w:rPr>
        <w:t>Daryl Lund Treasurer, President 2006-2008</w:t>
      </w:r>
    </w:p>
    <w:p w:rsidR="00BF5FA9" w:rsidRDefault="00BF5FA9" w:rsidP="00361EBB">
      <w:pPr>
        <w:pStyle w:val="NoSpacing"/>
        <w:rPr>
          <w:rFonts w:ascii="Arial" w:hAnsi="Arial" w:cs="Arial"/>
          <w:sz w:val="20"/>
          <w:szCs w:val="20"/>
        </w:rPr>
      </w:pPr>
    </w:p>
    <w:p w:rsidR="00D85624" w:rsidRDefault="00BF5FA9" w:rsidP="00361EBB">
      <w:pPr>
        <w:pStyle w:val="NoSpacing"/>
        <w:rPr>
          <w:rFonts w:ascii="Arial" w:eastAsia="Times New Roman" w:hAnsi="Arial" w:cs="Arial"/>
          <w:sz w:val="20"/>
          <w:szCs w:val="20"/>
        </w:rPr>
      </w:pPr>
      <w:r>
        <w:rPr>
          <w:rFonts w:ascii="Arial" w:hAnsi="Arial" w:cs="Arial"/>
          <w:sz w:val="20"/>
          <w:szCs w:val="20"/>
        </w:rPr>
        <w:t xml:space="preserve">At the IFT meeting in 2006 I succeeded </w:t>
      </w:r>
      <w:r w:rsidR="004B37A8">
        <w:rPr>
          <w:rFonts w:ascii="Arial" w:hAnsi="Arial" w:cs="Arial"/>
          <w:sz w:val="20"/>
          <w:szCs w:val="20"/>
        </w:rPr>
        <w:t xml:space="preserve">Dr. </w:t>
      </w:r>
      <w:r>
        <w:rPr>
          <w:rFonts w:ascii="Arial" w:hAnsi="Arial" w:cs="Arial"/>
          <w:sz w:val="20"/>
          <w:szCs w:val="20"/>
        </w:rPr>
        <w:t xml:space="preserve">Roger Clemens as President of Phi Tau Sigma.  As I came into the office, Roger encouraged me to focus on reinvigorating Phi Tau Sigma so it would once again be </w:t>
      </w:r>
      <w:r w:rsidRPr="00BF5FA9">
        <w:rPr>
          <w:rFonts w:ascii="Arial" w:hAnsi="Arial" w:cs="Arial"/>
          <w:i/>
          <w:sz w:val="20"/>
          <w:szCs w:val="20"/>
        </w:rPr>
        <w:t>the</w:t>
      </w:r>
      <w:r>
        <w:rPr>
          <w:rFonts w:ascii="Arial" w:hAnsi="Arial" w:cs="Arial"/>
          <w:sz w:val="20"/>
          <w:szCs w:val="20"/>
        </w:rPr>
        <w:t xml:space="preserve"> honor society of food science and technology and bring recognition to those who are making significant contributions as students or professionals in the field. In discussions with </w:t>
      </w:r>
      <w:r w:rsidR="004B37A8">
        <w:rPr>
          <w:rFonts w:ascii="Arial" w:hAnsi="Arial" w:cs="Arial"/>
          <w:sz w:val="20"/>
          <w:szCs w:val="20"/>
        </w:rPr>
        <w:t xml:space="preserve">Dr. </w:t>
      </w:r>
      <w:r>
        <w:rPr>
          <w:rFonts w:ascii="Arial" w:hAnsi="Arial" w:cs="Arial"/>
          <w:sz w:val="20"/>
          <w:szCs w:val="20"/>
        </w:rPr>
        <w:t>Juan Silva, who had served as Ex</w:t>
      </w:r>
      <w:r w:rsidR="00D85624">
        <w:rPr>
          <w:rFonts w:ascii="Arial" w:hAnsi="Arial" w:cs="Arial"/>
          <w:sz w:val="20"/>
          <w:szCs w:val="20"/>
        </w:rPr>
        <w:t xml:space="preserve">ecutive Secretary since 1992, I appointed a committee of past presidents of Phi Tau Sigma to develop a proposal for a </w:t>
      </w:r>
      <w:r w:rsidR="00D85624" w:rsidRPr="00D85624">
        <w:rPr>
          <w:rFonts w:ascii="Arial" w:eastAsia="Calibri" w:hAnsi="Arial" w:cs="Arial"/>
          <w:sz w:val="20"/>
          <w:szCs w:val="20"/>
        </w:rPr>
        <w:t xml:space="preserve">more permanent relationship between IFT and PTS, a relationship that would elevate the prestige of PTS and provide IFT a platform to recognize student achievement, recognition ultimately comparable to </w:t>
      </w:r>
      <w:r w:rsidR="00D85624">
        <w:rPr>
          <w:rFonts w:ascii="Arial" w:eastAsia="Calibri" w:hAnsi="Arial" w:cs="Arial"/>
          <w:sz w:val="20"/>
          <w:szCs w:val="20"/>
        </w:rPr>
        <w:t xml:space="preserve">the achievement awards of IFT. </w:t>
      </w:r>
      <w:r w:rsidR="00D85624" w:rsidRPr="00361EBB">
        <w:rPr>
          <w:rFonts w:ascii="Arial" w:hAnsi="Arial" w:cs="Arial"/>
          <w:sz w:val="20"/>
          <w:szCs w:val="20"/>
        </w:rPr>
        <w:t xml:space="preserve">In the 2009 IFT Report of Accomplishments, </w:t>
      </w:r>
      <w:r w:rsidR="00D85624" w:rsidRPr="00361EBB">
        <w:rPr>
          <w:rFonts w:ascii="Arial" w:eastAsia="Times New Roman" w:hAnsi="Arial" w:cs="Arial"/>
          <w:sz w:val="20"/>
          <w:szCs w:val="20"/>
        </w:rPr>
        <w:t>the relationship of IFT and Phi Tau Sigma was identified as a significant contribution to one of I</w:t>
      </w:r>
      <w:r w:rsidR="00D85624">
        <w:rPr>
          <w:rFonts w:ascii="Arial" w:eastAsia="Times New Roman" w:hAnsi="Arial" w:cs="Arial"/>
          <w:sz w:val="20"/>
          <w:szCs w:val="20"/>
        </w:rPr>
        <w:t>FT's Four Strategic Roles/Goals,</w:t>
      </w:r>
      <w:r w:rsidR="00D85624" w:rsidRPr="00361EBB">
        <w:rPr>
          <w:rFonts w:ascii="Arial" w:eastAsia="Times New Roman" w:hAnsi="Arial" w:cs="Arial"/>
          <w:sz w:val="20"/>
          <w:szCs w:val="20"/>
        </w:rPr>
        <w:t xml:space="preserve"> specifically "Provide learning, networking, and leadership development experiences that enable food science and technology professionals to become leaders in the global food science community."</w:t>
      </w:r>
      <w:r w:rsidR="00D85624">
        <w:rPr>
          <w:rFonts w:ascii="Arial" w:eastAsia="Times New Roman" w:hAnsi="Arial" w:cs="Arial"/>
          <w:sz w:val="20"/>
          <w:szCs w:val="20"/>
        </w:rPr>
        <w:t xml:space="preserve"> </w:t>
      </w:r>
    </w:p>
    <w:p w:rsidR="00D85624" w:rsidRDefault="00D85624" w:rsidP="00361EBB">
      <w:pPr>
        <w:pStyle w:val="NoSpacing"/>
        <w:rPr>
          <w:rFonts w:ascii="Arial" w:eastAsia="Times New Roman" w:hAnsi="Arial" w:cs="Arial"/>
          <w:sz w:val="20"/>
          <w:szCs w:val="20"/>
        </w:rPr>
      </w:pPr>
    </w:p>
    <w:p w:rsidR="00250BAD" w:rsidRDefault="00D85624" w:rsidP="00361EBB">
      <w:pPr>
        <w:pStyle w:val="NoSpacing"/>
        <w:rPr>
          <w:rFonts w:ascii="Arial" w:eastAsia="Times New Roman" w:hAnsi="Arial" w:cs="Arial"/>
          <w:sz w:val="20"/>
          <w:szCs w:val="20"/>
        </w:rPr>
      </w:pPr>
      <w:r>
        <w:rPr>
          <w:rFonts w:ascii="Arial" w:eastAsia="Times New Roman" w:hAnsi="Arial" w:cs="Arial"/>
          <w:sz w:val="20"/>
          <w:szCs w:val="20"/>
        </w:rPr>
        <w:t xml:space="preserve">To that point in time, the principle activity of Phi Tau Sigma was to sponsor the student paper competition award reception at the IFT AMFE and to fund the </w:t>
      </w:r>
      <w:r w:rsidR="004B37A8">
        <w:rPr>
          <w:rFonts w:ascii="Arial" w:eastAsia="Times New Roman" w:hAnsi="Arial" w:cs="Arial"/>
          <w:sz w:val="20"/>
          <w:szCs w:val="20"/>
        </w:rPr>
        <w:t xml:space="preserve">Dr. </w:t>
      </w:r>
      <w:r>
        <w:rPr>
          <w:rFonts w:ascii="Arial" w:eastAsia="Times New Roman" w:hAnsi="Arial" w:cs="Arial"/>
          <w:sz w:val="20"/>
          <w:szCs w:val="20"/>
        </w:rPr>
        <w:t>Carl R. Fellers Award, presented annually at the IFT meeting. The Committee of Past Presidents understood and recognized that there was much more that Phi Tau Sigma could be doing to foster leadership development and recognize excellence. In 2007, there were about 300 dues paying members, 20 lifetime members, and about 60 student</w:t>
      </w:r>
      <w:r w:rsidR="001C0A3A">
        <w:rPr>
          <w:rFonts w:ascii="Arial" w:eastAsia="Times New Roman" w:hAnsi="Arial" w:cs="Arial"/>
          <w:sz w:val="20"/>
          <w:szCs w:val="20"/>
        </w:rPr>
        <w:t xml:space="preserve"> inductees. In addition, there was an endowment of about $90,000 that was conservatively invested so that the interest could be used toward the </w:t>
      </w:r>
      <w:r w:rsidR="004B37A8">
        <w:rPr>
          <w:rFonts w:ascii="Arial" w:eastAsia="Times New Roman" w:hAnsi="Arial" w:cs="Arial"/>
          <w:sz w:val="20"/>
          <w:szCs w:val="20"/>
        </w:rPr>
        <w:t xml:space="preserve">Dr. </w:t>
      </w:r>
      <w:r w:rsidR="001C0A3A">
        <w:rPr>
          <w:rFonts w:ascii="Arial" w:eastAsia="Times New Roman" w:hAnsi="Arial" w:cs="Arial"/>
          <w:sz w:val="20"/>
          <w:szCs w:val="20"/>
        </w:rPr>
        <w:t xml:space="preserve">Carl R. Fellers Award. This level of activity and income was enough to sustain Phi Tau Sigma but there were </w:t>
      </w:r>
      <w:r w:rsidR="00250BAD">
        <w:rPr>
          <w:rFonts w:ascii="Arial" w:eastAsia="Times New Roman" w:hAnsi="Arial" w:cs="Arial"/>
          <w:sz w:val="20"/>
          <w:szCs w:val="20"/>
        </w:rPr>
        <w:t xml:space="preserve">only a </w:t>
      </w:r>
      <w:r w:rsidR="001C0A3A">
        <w:rPr>
          <w:rFonts w:ascii="Arial" w:eastAsia="Times New Roman" w:hAnsi="Arial" w:cs="Arial"/>
          <w:sz w:val="20"/>
          <w:szCs w:val="20"/>
        </w:rPr>
        <w:t>few</w:t>
      </w:r>
      <w:r w:rsidR="00250BAD">
        <w:rPr>
          <w:rFonts w:ascii="Arial" w:eastAsia="Times New Roman" w:hAnsi="Arial" w:cs="Arial"/>
          <w:sz w:val="20"/>
          <w:szCs w:val="20"/>
        </w:rPr>
        <w:t xml:space="preserve"> chapters </w:t>
      </w:r>
      <w:r w:rsidR="001C0A3A">
        <w:rPr>
          <w:rFonts w:ascii="Arial" w:eastAsia="Times New Roman" w:hAnsi="Arial" w:cs="Arial"/>
          <w:sz w:val="20"/>
          <w:szCs w:val="20"/>
        </w:rPr>
        <w:t>of the</w:t>
      </w:r>
      <w:r w:rsidR="00250BAD">
        <w:rPr>
          <w:rFonts w:ascii="Arial" w:eastAsia="Times New Roman" w:hAnsi="Arial" w:cs="Arial"/>
          <w:sz w:val="20"/>
          <w:szCs w:val="20"/>
        </w:rPr>
        <w:t xml:space="preserve"> 38 </w:t>
      </w:r>
      <w:r w:rsidR="004B37A8">
        <w:rPr>
          <w:rFonts w:ascii="Arial" w:eastAsia="Times New Roman" w:hAnsi="Arial" w:cs="Arial"/>
          <w:sz w:val="20"/>
          <w:szCs w:val="20"/>
        </w:rPr>
        <w:t xml:space="preserve">that </w:t>
      </w:r>
      <w:r w:rsidR="00250BAD">
        <w:rPr>
          <w:rFonts w:ascii="Arial" w:eastAsia="Times New Roman" w:hAnsi="Arial" w:cs="Arial"/>
          <w:sz w:val="20"/>
          <w:szCs w:val="20"/>
        </w:rPr>
        <w:t>were active.</w:t>
      </w:r>
    </w:p>
    <w:p w:rsidR="00250BAD" w:rsidRDefault="00250BAD" w:rsidP="00361EBB">
      <w:pPr>
        <w:pStyle w:val="NoSpacing"/>
        <w:rPr>
          <w:rFonts w:ascii="Arial" w:eastAsia="Times New Roman" w:hAnsi="Arial" w:cs="Arial"/>
          <w:sz w:val="20"/>
          <w:szCs w:val="20"/>
        </w:rPr>
      </w:pPr>
    </w:p>
    <w:p w:rsidR="00250BAD" w:rsidRDefault="00250BAD" w:rsidP="00361EBB">
      <w:pPr>
        <w:pStyle w:val="NoSpacing"/>
        <w:rPr>
          <w:rFonts w:ascii="Arial" w:eastAsia="Times New Roman" w:hAnsi="Arial" w:cs="Arial"/>
          <w:sz w:val="20"/>
          <w:szCs w:val="20"/>
        </w:rPr>
      </w:pPr>
      <w:r>
        <w:rPr>
          <w:rFonts w:ascii="Arial" w:eastAsia="Times New Roman" w:hAnsi="Arial" w:cs="Arial"/>
          <w:sz w:val="20"/>
          <w:szCs w:val="20"/>
        </w:rPr>
        <w:t xml:space="preserve">At the IFT meeting in 2008, </w:t>
      </w:r>
      <w:r w:rsidR="004B37A8">
        <w:rPr>
          <w:rFonts w:ascii="Arial" w:eastAsia="Times New Roman" w:hAnsi="Arial" w:cs="Arial"/>
          <w:sz w:val="20"/>
          <w:szCs w:val="20"/>
        </w:rPr>
        <w:t xml:space="preserve">Dr. </w:t>
      </w:r>
      <w:r>
        <w:rPr>
          <w:rFonts w:ascii="Arial" w:eastAsia="Times New Roman" w:hAnsi="Arial" w:cs="Arial"/>
          <w:sz w:val="20"/>
          <w:szCs w:val="20"/>
        </w:rPr>
        <w:t xml:space="preserve">Yao-wen Huang (University of Georgia) became President of Phi Tau Sigma and asked the Committee of Past Presidents to continue to explore a more structured relationship with IFT.  To that end, the Committee developed a proposal that was presented to the </w:t>
      </w:r>
      <w:r w:rsidR="00B975C4">
        <w:rPr>
          <w:rFonts w:ascii="Arial" w:eastAsia="Times New Roman" w:hAnsi="Arial" w:cs="Arial"/>
          <w:sz w:val="20"/>
          <w:szCs w:val="20"/>
        </w:rPr>
        <w:t>IFT Board of Directors</w:t>
      </w:r>
      <w:r>
        <w:rPr>
          <w:rFonts w:ascii="Arial" w:eastAsia="Times New Roman" w:hAnsi="Arial" w:cs="Arial"/>
          <w:sz w:val="20"/>
          <w:szCs w:val="20"/>
        </w:rPr>
        <w:t xml:space="preserve"> of IFT and was </w:t>
      </w:r>
      <w:r w:rsidR="00B975C4">
        <w:rPr>
          <w:rFonts w:ascii="Arial" w:eastAsia="Times New Roman" w:hAnsi="Arial" w:cs="Arial"/>
          <w:sz w:val="20"/>
          <w:szCs w:val="20"/>
        </w:rPr>
        <w:t>adopted at their meeting in June</w:t>
      </w:r>
      <w:r>
        <w:rPr>
          <w:rFonts w:ascii="Arial" w:eastAsia="Times New Roman" w:hAnsi="Arial" w:cs="Arial"/>
          <w:sz w:val="20"/>
          <w:szCs w:val="20"/>
        </w:rPr>
        <w:t xml:space="preserve"> 2009.  The proposal outlined the relationship and expectations of both organizations as revitalization of Phi Tau Sigma progressed. That spring, the first election of an Executive Committee of Phi Tau Sigma was carried out with </w:t>
      </w:r>
      <w:r w:rsidR="004B37A8">
        <w:rPr>
          <w:rFonts w:ascii="Arial" w:eastAsia="Times New Roman" w:hAnsi="Arial" w:cs="Arial"/>
          <w:sz w:val="20"/>
          <w:szCs w:val="20"/>
        </w:rPr>
        <w:t xml:space="preserve">Dr. </w:t>
      </w:r>
      <w:r>
        <w:rPr>
          <w:rFonts w:ascii="Arial" w:eastAsia="Times New Roman" w:hAnsi="Arial" w:cs="Arial"/>
          <w:sz w:val="20"/>
          <w:szCs w:val="20"/>
        </w:rPr>
        <w:t xml:space="preserve">Dennis Heldman becoming President. </w:t>
      </w:r>
    </w:p>
    <w:p w:rsidR="00250BAD" w:rsidRDefault="00250BAD" w:rsidP="00361EBB">
      <w:pPr>
        <w:pStyle w:val="NoSpacing"/>
        <w:rPr>
          <w:rFonts w:ascii="Arial" w:eastAsia="Times New Roman" w:hAnsi="Arial" w:cs="Arial"/>
          <w:sz w:val="20"/>
          <w:szCs w:val="20"/>
        </w:rPr>
      </w:pPr>
    </w:p>
    <w:p w:rsidR="0095133A" w:rsidRDefault="00250BAD" w:rsidP="00250BAD">
      <w:pPr>
        <w:pStyle w:val="NoSpacing"/>
        <w:rPr>
          <w:rFonts w:ascii="Arial" w:hAnsi="Arial" w:cs="Arial"/>
          <w:sz w:val="20"/>
          <w:szCs w:val="20"/>
        </w:rPr>
      </w:pPr>
      <w:r w:rsidRPr="00361EBB">
        <w:rPr>
          <w:rFonts w:ascii="Arial" w:hAnsi="Arial" w:cs="Arial"/>
          <w:sz w:val="20"/>
          <w:szCs w:val="20"/>
        </w:rPr>
        <w:t xml:space="preserve">Since the first Executive Committee </w:t>
      </w:r>
      <w:r w:rsidR="0095133A">
        <w:rPr>
          <w:rFonts w:ascii="Arial" w:hAnsi="Arial" w:cs="Arial"/>
          <w:sz w:val="20"/>
          <w:szCs w:val="20"/>
        </w:rPr>
        <w:t>meeting in July, 2010, Phi Tau S</w:t>
      </w:r>
      <w:r w:rsidRPr="00361EBB">
        <w:rPr>
          <w:rFonts w:ascii="Arial" w:hAnsi="Arial" w:cs="Arial"/>
          <w:sz w:val="20"/>
          <w:szCs w:val="20"/>
        </w:rPr>
        <w:t>igma has been strengthened as an honor society in several critical areas.</w:t>
      </w:r>
      <w:r>
        <w:rPr>
          <w:rFonts w:ascii="Arial" w:hAnsi="Arial" w:cs="Arial"/>
          <w:sz w:val="20"/>
          <w:szCs w:val="20"/>
        </w:rPr>
        <w:t xml:space="preserve"> Dr. Heldman moved aggressively to begin a strategic planning process and significant time was sp</w:t>
      </w:r>
      <w:r w:rsidR="00DD5519">
        <w:rPr>
          <w:rFonts w:ascii="Arial" w:hAnsi="Arial" w:cs="Arial"/>
          <w:sz w:val="20"/>
          <w:szCs w:val="20"/>
        </w:rPr>
        <w:t>ent updating the membership rec</w:t>
      </w:r>
      <w:r>
        <w:rPr>
          <w:rFonts w:ascii="Arial" w:hAnsi="Arial" w:cs="Arial"/>
          <w:sz w:val="20"/>
          <w:szCs w:val="20"/>
        </w:rPr>
        <w:t>ords</w:t>
      </w:r>
      <w:r w:rsidR="00DD5519">
        <w:rPr>
          <w:rFonts w:ascii="Arial" w:hAnsi="Arial" w:cs="Arial"/>
          <w:sz w:val="20"/>
          <w:szCs w:val="20"/>
        </w:rPr>
        <w:t xml:space="preserve"> (since there were only 127 names on the active membership list)</w:t>
      </w:r>
      <w:r w:rsidR="0095133A">
        <w:rPr>
          <w:rFonts w:ascii="Arial" w:hAnsi="Arial" w:cs="Arial"/>
          <w:sz w:val="20"/>
          <w:szCs w:val="20"/>
        </w:rPr>
        <w:t xml:space="preserve"> and creating a monthly newsletter</w:t>
      </w:r>
      <w:r w:rsidR="00DD5519">
        <w:rPr>
          <w:rFonts w:ascii="Arial" w:hAnsi="Arial" w:cs="Arial"/>
          <w:sz w:val="20"/>
          <w:szCs w:val="20"/>
        </w:rPr>
        <w:t>. Monthly telephone calls were initiated to drive the planning process and,</w:t>
      </w:r>
      <w:r w:rsidRPr="00361EBB">
        <w:rPr>
          <w:rFonts w:ascii="Arial" w:hAnsi="Arial" w:cs="Arial"/>
          <w:sz w:val="20"/>
          <w:szCs w:val="20"/>
        </w:rPr>
        <w:t xml:space="preserve"> </w:t>
      </w:r>
      <w:r w:rsidR="00DD5519">
        <w:rPr>
          <w:rFonts w:ascii="Arial" w:hAnsi="Arial" w:cs="Arial"/>
          <w:sz w:val="20"/>
          <w:szCs w:val="20"/>
        </w:rPr>
        <w:t xml:space="preserve">within a year, identified members totaled 305 (largely due to the efforts of the Executive Committee and </w:t>
      </w:r>
      <w:r w:rsidR="0095133A">
        <w:rPr>
          <w:rFonts w:ascii="Arial" w:hAnsi="Arial" w:cs="Arial"/>
          <w:sz w:val="20"/>
          <w:szCs w:val="20"/>
        </w:rPr>
        <w:t xml:space="preserve">Dr. </w:t>
      </w:r>
      <w:r w:rsidR="00DD5519">
        <w:rPr>
          <w:rFonts w:ascii="Arial" w:hAnsi="Arial" w:cs="Arial"/>
          <w:sz w:val="20"/>
          <w:szCs w:val="20"/>
        </w:rPr>
        <w:t xml:space="preserve">Kathryn </w:t>
      </w:r>
      <w:proofErr w:type="spellStart"/>
      <w:r w:rsidR="00DD5519">
        <w:rPr>
          <w:rFonts w:ascii="Arial" w:hAnsi="Arial" w:cs="Arial"/>
          <w:sz w:val="20"/>
          <w:szCs w:val="20"/>
        </w:rPr>
        <w:t>Kotula</w:t>
      </w:r>
      <w:proofErr w:type="spellEnd"/>
      <w:r w:rsidR="00DD5519">
        <w:rPr>
          <w:rFonts w:ascii="Arial" w:hAnsi="Arial" w:cs="Arial"/>
          <w:sz w:val="20"/>
          <w:szCs w:val="20"/>
        </w:rPr>
        <w:t xml:space="preserve"> in tracking down people listed on the membership list from </w:t>
      </w:r>
      <w:r w:rsidR="004B37A8">
        <w:rPr>
          <w:rFonts w:ascii="Arial" w:hAnsi="Arial" w:cs="Arial"/>
          <w:sz w:val="20"/>
          <w:szCs w:val="20"/>
        </w:rPr>
        <w:t xml:space="preserve">Dr. </w:t>
      </w:r>
      <w:r w:rsidR="00DD5519">
        <w:rPr>
          <w:rFonts w:ascii="Arial" w:hAnsi="Arial" w:cs="Arial"/>
          <w:sz w:val="20"/>
          <w:szCs w:val="20"/>
        </w:rPr>
        <w:t xml:space="preserve">Juan Silva).  </w:t>
      </w:r>
    </w:p>
    <w:p w:rsidR="0095133A" w:rsidRDefault="0095133A" w:rsidP="00250BAD">
      <w:pPr>
        <w:pStyle w:val="NoSpacing"/>
        <w:rPr>
          <w:rFonts w:ascii="Arial" w:hAnsi="Arial" w:cs="Arial"/>
          <w:sz w:val="20"/>
          <w:szCs w:val="20"/>
        </w:rPr>
      </w:pPr>
    </w:p>
    <w:p w:rsidR="0095133A" w:rsidRDefault="00DD5519" w:rsidP="00250BAD">
      <w:pPr>
        <w:pStyle w:val="NoSpacing"/>
        <w:rPr>
          <w:rFonts w:ascii="Arial" w:hAnsi="Arial" w:cs="Arial"/>
          <w:sz w:val="20"/>
          <w:szCs w:val="20"/>
        </w:rPr>
      </w:pPr>
      <w:r>
        <w:rPr>
          <w:rFonts w:ascii="Arial" w:hAnsi="Arial" w:cs="Arial"/>
          <w:sz w:val="20"/>
          <w:szCs w:val="20"/>
        </w:rPr>
        <w:t>Needless to say</w:t>
      </w:r>
      <w:r w:rsidR="004B37A8">
        <w:rPr>
          <w:rFonts w:ascii="Arial" w:hAnsi="Arial" w:cs="Arial"/>
          <w:sz w:val="20"/>
          <w:szCs w:val="20"/>
        </w:rPr>
        <w:t>,</w:t>
      </w:r>
      <w:r>
        <w:rPr>
          <w:rFonts w:ascii="Arial" w:hAnsi="Arial" w:cs="Arial"/>
          <w:sz w:val="20"/>
          <w:szCs w:val="20"/>
        </w:rPr>
        <w:t xml:space="preserve"> the increased activity resulted in significant use of IFT staff time and in spring </w:t>
      </w:r>
      <w:proofErr w:type="gramStart"/>
      <w:r>
        <w:rPr>
          <w:rFonts w:ascii="Arial" w:hAnsi="Arial" w:cs="Arial"/>
          <w:sz w:val="20"/>
          <w:szCs w:val="20"/>
        </w:rPr>
        <w:t>2011,</w:t>
      </w:r>
      <w:proofErr w:type="gramEnd"/>
      <w:r>
        <w:rPr>
          <w:rFonts w:ascii="Arial" w:hAnsi="Arial" w:cs="Arial"/>
          <w:sz w:val="20"/>
          <w:szCs w:val="20"/>
        </w:rPr>
        <w:t xml:space="preserve"> it was decided to terminate the formal relationship between Phi Tau Sigma and IFT. By this time a good cadre of volunteers had been identified to carry out all the functions of Phi Tau Sigma.  </w:t>
      </w:r>
      <w:r w:rsidR="0095133A">
        <w:rPr>
          <w:rFonts w:ascii="Arial" w:hAnsi="Arial" w:cs="Arial"/>
          <w:sz w:val="20"/>
          <w:szCs w:val="20"/>
        </w:rPr>
        <w:t>In June 2011, Dr. Kenneth Lee (the Ohio State University) became President of Phi Tau Sigma, a new Executive committee was elected</w:t>
      </w:r>
      <w:r w:rsidR="004B37A8">
        <w:rPr>
          <w:rFonts w:ascii="Arial" w:hAnsi="Arial" w:cs="Arial"/>
          <w:sz w:val="20"/>
          <w:szCs w:val="20"/>
        </w:rPr>
        <w:t>, and</w:t>
      </w:r>
      <w:bookmarkStart w:id="0" w:name="_GoBack"/>
      <w:bookmarkEnd w:id="0"/>
      <w:r w:rsidR="0095133A">
        <w:rPr>
          <w:rFonts w:ascii="Arial" w:hAnsi="Arial" w:cs="Arial"/>
          <w:sz w:val="20"/>
          <w:szCs w:val="20"/>
        </w:rPr>
        <w:t xml:space="preserve"> the redevelopment of Phi Tau Sigma continued at an even more accelerated rate. </w:t>
      </w:r>
      <w:r>
        <w:rPr>
          <w:rFonts w:ascii="Arial" w:hAnsi="Arial" w:cs="Arial"/>
          <w:sz w:val="20"/>
          <w:szCs w:val="20"/>
        </w:rPr>
        <w:t xml:space="preserve">The endowment was transferred to Phi Tau Sigma from the IFT Foundation, and all membership records were handled by volunteers (mainly </w:t>
      </w:r>
      <w:r w:rsidR="0095133A">
        <w:rPr>
          <w:rFonts w:ascii="Arial" w:hAnsi="Arial" w:cs="Arial"/>
          <w:sz w:val="20"/>
          <w:szCs w:val="20"/>
        </w:rPr>
        <w:t xml:space="preserve">Dr. Kathryn </w:t>
      </w:r>
      <w:proofErr w:type="spellStart"/>
      <w:r w:rsidR="0095133A">
        <w:rPr>
          <w:rFonts w:ascii="Arial" w:hAnsi="Arial" w:cs="Arial"/>
          <w:sz w:val="20"/>
          <w:szCs w:val="20"/>
        </w:rPr>
        <w:t>Kotula</w:t>
      </w:r>
      <w:proofErr w:type="spellEnd"/>
      <w:r w:rsidR="0095133A">
        <w:rPr>
          <w:rFonts w:ascii="Arial" w:hAnsi="Arial" w:cs="Arial"/>
          <w:sz w:val="20"/>
          <w:szCs w:val="20"/>
        </w:rPr>
        <w:t>).  The</w:t>
      </w:r>
      <w:r>
        <w:rPr>
          <w:rFonts w:ascii="Arial" w:hAnsi="Arial" w:cs="Arial"/>
          <w:sz w:val="20"/>
          <w:szCs w:val="20"/>
        </w:rPr>
        <w:t xml:space="preserve"> monthly newsletter with editors Dr. Anthony </w:t>
      </w:r>
      <w:proofErr w:type="spellStart"/>
      <w:r>
        <w:rPr>
          <w:rFonts w:ascii="Arial" w:hAnsi="Arial" w:cs="Arial"/>
          <w:sz w:val="20"/>
          <w:szCs w:val="20"/>
        </w:rPr>
        <w:t>Kotula</w:t>
      </w:r>
      <w:proofErr w:type="spellEnd"/>
      <w:r>
        <w:rPr>
          <w:rFonts w:ascii="Arial" w:hAnsi="Arial" w:cs="Arial"/>
          <w:sz w:val="20"/>
          <w:szCs w:val="20"/>
        </w:rPr>
        <w:t xml:space="preserve"> and his daughter Dr. Kathryn </w:t>
      </w:r>
      <w:proofErr w:type="spellStart"/>
      <w:r>
        <w:rPr>
          <w:rFonts w:ascii="Arial" w:hAnsi="Arial" w:cs="Arial"/>
          <w:sz w:val="20"/>
          <w:szCs w:val="20"/>
        </w:rPr>
        <w:t>Kotula</w:t>
      </w:r>
      <w:proofErr w:type="spellEnd"/>
      <w:r w:rsidR="0095133A">
        <w:rPr>
          <w:rFonts w:ascii="Arial" w:hAnsi="Arial" w:cs="Arial"/>
          <w:sz w:val="20"/>
          <w:szCs w:val="20"/>
        </w:rPr>
        <w:t xml:space="preserve"> </w:t>
      </w:r>
      <w:r w:rsidR="0095133A">
        <w:rPr>
          <w:rFonts w:ascii="Arial" w:hAnsi="Arial" w:cs="Arial"/>
          <w:sz w:val="20"/>
          <w:szCs w:val="20"/>
        </w:rPr>
        <w:t>brought attention to the organization</w:t>
      </w:r>
      <w:r>
        <w:rPr>
          <w:rFonts w:ascii="Arial" w:hAnsi="Arial" w:cs="Arial"/>
          <w:sz w:val="20"/>
          <w:szCs w:val="20"/>
        </w:rPr>
        <w:t>. This has driven the reinvigoration of chapters at universities</w:t>
      </w:r>
      <w:r w:rsidR="0095133A">
        <w:rPr>
          <w:rFonts w:ascii="Arial" w:hAnsi="Arial" w:cs="Arial"/>
          <w:sz w:val="20"/>
          <w:szCs w:val="20"/>
        </w:rPr>
        <w:t xml:space="preserve"> (two new chapters have been formed) and, a Membership Qualifications Committee, chaired by Dr. Dennis Heldman, has maintained the high standards for membership.</w:t>
      </w:r>
    </w:p>
    <w:p w:rsidR="0095133A" w:rsidRDefault="0095133A" w:rsidP="00250BAD">
      <w:pPr>
        <w:pStyle w:val="NoSpacing"/>
        <w:rPr>
          <w:rFonts w:ascii="Arial" w:hAnsi="Arial" w:cs="Arial"/>
          <w:sz w:val="20"/>
          <w:szCs w:val="20"/>
        </w:rPr>
      </w:pPr>
    </w:p>
    <w:p w:rsidR="00361EBB" w:rsidRPr="00B975C4" w:rsidRDefault="00B975C4" w:rsidP="00361EBB">
      <w:pPr>
        <w:pStyle w:val="NoSpacing"/>
        <w:rPr>
          <w:rFonts w:ascii="Arial" w:hAnsi="Arial" w:cs="Arial"/>
          <w:sz w:val="20"/>
          <w:szCs w:val="20"/>
        </w:rPr>
      </w:pPr>
      <w:r>
        <w:rPr>
          <w:rFonts w:ascii="Arial" w:hAnsi="Arial" w:cs="Arial"/>
          <w:sz w:val="20"/>
          <w:szCs w:val="20"/>
        </w:rPr>
        <w:t>In summary, t</w:t>
      </w:r>
      <w:r w:rsidR="0095133A">
        <w:rPr>
          <w:rFonts w:ascii="Arial" w:hAnsi="Arial" w:cs="Arial"/>
          <w:sz w:val="20"/>
          <w:szCs w:val="20"/>
        </w:rPr>
        <w:t xml:space="preserve">hese six years have been nothing short of exceptional in the history of this organization.  A great cadre of volunteers has elevated Phi Tau Sigma as </w:t>
      </w:r>
      <w:r w:rsidR="0095133A" w:rsidRPr="00B975C4">
        <w:rPr>
          <w:rFonts w:ascii="Arial" w:hAnsi="Arial" w:cs="Arial"/>
          <w:i/>
          <w:sz w:val="20"/>
          <w:szCs w:val="20"/>
        </w:rPr>
        <w:t>the</w:t>
      </w:r>
      <w:r w:rsidR="00DD5519">
        <w:rPr>
          <w:rFonts w:ascii="Arial" w:hAnsi="Arial" w:cs="Arial"/>
          <w:sz w:val="20"/>
          <w:szCs w:val="20"/>
        </w:rPr>
        <w:t xml:space="preserve"> </w:t>
      </w:r>
      <w:r>
        <w:rPr>
          <w:rFonts w:ascii="Arial" w:hAnsi="Arial" w:cs="Arial"/>
          <w:sz w:val="20"/>
          <w:szCs w:val="20"/>
        </w:rPr>
        <w:t xml:space="preserve">honor society of food science and technology. Chapters are being reorganized with a focus on recognition of student excellence and leadership development. Finances are improved to the </w:t>
      </w:r>
      <w:proofErr w:type="gramStart"/>
      <w:r>
        <w:rPr>
          <w:rFonts w:ascii="Arial" w:hAnsi="Arial" w:cs="Arial"/>
          <w:sz w:val="20"/>
          <w:szCs w:val="20"/>
        </w:rPr>
        <w:t>point that not only will</w:t>
      </w:r>
      <w:proofErr w:type="gramEnd"/>
      <w:r>
        <w:rPr>
          <w:rFonts w:ascii="Arial" w:hAnsi="Arial" w:cs="Arial"/>
          <w:sz w:val="20"/>
          <w:szCs w:val="20"/>
        </w:rPr>
        <w:t xml:space="preserve"> the Dr. Carl R. Fellers Award be given, but also the Dr. Gideon Livingston (one of the founders of Phi Tau Sigma at the University of Massachusetts in 1953) Scholarship will probably be initiated in 2013. Recognition of excellence is fostered by increased presence and visibility of Phi Tau Sigma sponsored events at IFT (please see the calendar of activities elsewhere in this newsletter). If you are a member, please nominate your fellow professionals whom you think should have the recognition of Phi Tau Sigma. </w:t>
      </w:r>
      <w:r w:rsidR="00DD5519">
        <w:rPr>
          <w:rFonts w:ascii="Arial" w:hAnsi="Arial" w:cs="Arial"/>
          <w:sz w:val="20"/>
          <w:szCs w:val="20"/>
        </w:rPr>
        <w:t xml:space="preserve">  </w:t>
      </w:r>
    </w:p>
    <w:sectPr w:rsidR="00361EBB" w:rsidRPr="00B975C4" w:rsidSect="00B975C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EBB"/>
    <w:rsid w:val="00012AFA"/>
    <w:rsid w:val="0002107A"/>
    <w:rsid w:val="00041A08"/>
    <w:rsid w:val="00044D83"/>
    <w:rsid w:val="0004519D"/>
    <w:rsid w:val="000475CF"/>
    <w:rsid w:val="000515F6"/>
    <w:rsid w:val="00054A01"/>
    <w:rsid w:val="00060796"/>
    <w:rsid w:val="00066698"/>
    <w:rsid w:val="00072A14"/>
    <w:rsid w:val="000A0D36"/>
    <w:rsid w:val="000A229D"/>
    <w:rsid w:val="000A5683"/>
    <w:rsid w:val="000B6BFA"/>
    <w:rsid w:val="000C1C6E"/>
    <w:rsid w:val="000E24C3"/>
    <w:rsid w:val="000E3365"/>
    <w:rsid w:val="00112992"/>
    <w:rsid w:val="00113D62"/>
    <w:rsid w:val="00114A79"/>
    <w:rsid w:val="00135F0D"/>
    <w:rsid w:val="00136CF8"/>
    <w:rsid w:val="00137969"/>
    <w:rsid w:val="00137A1D"/>
    <w:rsid w:val="00141952"/>
    <w:rsid w:val="00143F2B"/>
    <w:rsid w:val="001556E7"/>
    <w:rsid w:val="001600E9"/>
    <w:rsid w:val="00171D87"/>
    <w:rsid w:val="00174E7C"/>
    <w:rsid w:val="00182EEF"/>
    <w:rsid w:val="00187C68"/>
    <w:rsid w:val="0019490B"/>
    <w:rsid w:val="0019743F"/>
    <w:rsid w:val="001B0942"/>
    <w:rsid w:val="001B19B7"/>
    <w:rsid w:val="001B4928"/>
    <w:rsid w:val="001B540A"/>
    <w:rsid w:val="001B7D43"/>
    <w:rsid w:val="001C0A3A"/>
    <w:rsid w:val="001C12E0"/>
    <w:rsid w:val="001C22A2"/>
    <w:rsid w:val="001D3E73"/>
    <w:rsid w:val="001D3EEB"/>
    <w:rsid w:val="001D4244"/>
    <w:rsid w:val="001D5258"/>
    <w:rsid w:val="001D6672"/>
    <w:rsid w:val="001E656B"/>
    <w:rsid w:val="001F0ABB"/>
    <w:rsid w:val="001F34CC"/>
    <w:rsid w:val="001F424A"/>
    <w:rsid w:val="001F48D2"/>
    <w:rsid w:val="0020697A"/>
    <w:rsid w:val="00212027"/>
    <w:rsid w:val="0021253B"/>
    <w:rsid w:val="002178E8"/>
    <w:rsid w:val="002236D9"/>
    <w:rsid w:val="0024204A"/>
    <w:rsid w:val="002431B5"/>
    <w:rsid w:val="00247737"/>
    <w:rsid w:val="00250BAD"/>
    <w:rsid w:val="002531BF"/>
    <w:rsid w:val="00257279"/>
    <w:rsid w:val="00274553"/>
    <w:rsid w:val="002761A5"/>
    <w:rsid w:val="00277F5E"/>
    <w:rsid w:val="002821D1"/>
    <w:rsid w:val="00282C92"/>
    <w:rsid w:val="002A4D7F"/>
    <w:rsid w:val="002C0E21"/>
    <w:rsid w:val="002C2DAC"/>
    <w:rsid w:val="002C473B"/>
    <w:rsid w:val="002C4BBE"/>
    <w:rsid w:val="002C5D9E"/>
    <w:rsid w:val="002D0AAE"/>
    <w:rsid w:val="002D25C1"/>
    <w:rsid w:val="002D3BAD"/>
    <w:rsid w:val="002D4C58"/>
    <w:rsid w:val="002E3F99"/>
    <w:rsid w:val="002E6384"/>
    <w:rsid w:val="002E6566"/>
    <w:rsid w:val="002F1A54"/>
    <w:rsid w:val="002F6F31"/>
    <w:rsid w:val="003004D4"/>
    <w:rsid w:val="0030738C"/>
    <w:rsid w:val="00323EA4"/>
    <w:rsid w:val="00323FC9"/>
    <w:rsid w:val="003348BB"/>
    <w:rsid w:val="00337B70"/>
    <w:rsid w:val="00342BC7"/>
    <w:rsid w:val="003473CB"/>
    <w:rsid w:val="00352400"/>
    <w:rsid w:val="00355BFC"/>
    <w:rsid w:val="00361EBB"/>
    <w:rsid w:val="00373357"/>
    <w:rsid w:val="00373764"/>
    <w:rsid w:val="00385B2E"/>
    <w:rsid w:val="003878E9"/>
    <w:rsid w:val="003A0165"/>
    <w:rsid w:val="003B0173"/>
    <w:rsid w:val="003B774F"/>
    <w:rsid w:val="003C158C"/>
    <w:rsid w:val="003C3E31"/>
    <w:rsid w:val="003C44E8"/>
    <w:rsid w:val="003D02C7"/>
    <w:rsid w:val="003D1550"/>
    <w:rsid w:val="003E0C45"/>
    <w:rsid w:val="003E409C"/>
    <w:rsid w:val="003E7259"/>
    <w:rsid w:val="00401036"/>
    <w:rsid w:val="004113F3"/>
    <w:rsid w:val="004220D3"/>
    <w:rsid w:val="00435266"/>
    <w:rsid w:val="00435E9F"/>
    <w:rsid w:val="00454A3F"/>
    <w:rsid w:val="004555E9"/>
    <w:rsid w:val="00460845"/>
    <w:rsid w:val="004660B4"/>
    <w:rsid w:val="0046748D"/>
    <w:rsid w:val="004708C8"/>
    <w:rsid w:val="00474F68"/>
    <w:rsid w:val="004762C2"/>
    <w:rsid w:val="004806D8"/>
    <w:rsid w:val="00486189"/>
    <w:rsid w:val="00487256"/>
    <w:rsid w:val="004933F6"/>
    <w:rsid w:val="004A1B34"/>
    <w:rsid w:val="004B37A8"/>
    <w:rsid w:val="004C2006"/>
    <w:rsid w:val="004C7EE4"/>
    <w:rsid w:val="004D325D"/>
    <w:rsid w:val="004D4D26"/>
    <w:rsid w:val="004D56A7"/>
    <w:rsid w:val="004E1F77"/>
    <w:rsid w:val="004F71D9"/>
    <w:rsid w:val="005009B2"/>
    <w:rsid w:val="00507406"/>
    <w:rsid w:val="00530793"/>
    <w:rsid w:val="00537F20"/>
    <w:rsid w:val="00545532"/>
    <w:rsid w:val="00551030"/>
    <w:rsid w:val="005510CF"/>
    <w:rsid w:val="0055454A"/>
    <w:rsid w:val="00560971"/>
    <w:rsid w:val="00566052"/>
    <w:rsid w:val="005712A6"/>
    <w:rsid w:val="005756FB"/>
    <w:rsid w:val="00576AF6"/>
    <w:rsid w:val="0058755F"/>
    <w:rsid w:val="0059037C"/>
    <w:rsid w:val="0059553D"/>
    <w:rsid w:val="005A5AE6"/>
    <w:rsid w:val="005C0F1B"/>
    <w:rsid w:val="005C42AA"/>
    <w:rsid w:val="005D0654"/>
    <w:rsid w:val="005D330D"/>
    <w:rsid w:val="005D3D88"/>
    <w:rsid w:val="005E4B21"/>
    <w:rsid w:val="005E4E30"/>
    <w:rsid w:val="005E709F"/>
    <w:rsid w:val="005F3B70"/>
    <w:rsid w:val="005F6920"/>
    <w:rsid w:val="005F7DD1"/>
    <w:rsid w:val="006012EA"/>
    <w:rsid w:val="00602DD5"/>
    <w:rsid w:val="00603F04"/>
    <w:rsid w:val="00606A78"/>
    <w:rsid w:val="00606B0B"/>
    <w:rsid w:val="00615BB7"/>
    <w:rsid w:val="00625942"/>
    <w:rsid w:val="00645E2A"/>
    <w:rsid w:val="00646C2F"/>
    <w:rsid w:val="0065086D"/>
    <w:rsid w:val="0065528A"/>
    <w:rsid w:val="006619BE"/>
    <w:rsid w:val="00665E93"/>
    <w:rsid w:val="00674D15"/>
    <w:rsid w:val="00677C19"/>
    <w:rsid w:val="006949C1"/>
    <w:rsid w:val="006A16D9"/>
    <w:rsid w:val="006A4AF5"/>
    <w:rsid w:val="006B0BBA"/>
    <w:rsid w:val="006B0E77"/>
    <w:rsid w:val="006B6726"/>
    <w:rsid w:val="006B6763"/>
    <w:rsid w:val="006B6B2D"/>
    <w:rsid w:val="006C11B4"/>
    <w:rsid w:val="006C4FB2"/>
    <w:rsid w:val="006C5764"/>
    <w:rsid w:val="006C6391"/>
    <w:rsid w:val="006D1BFB"/>
    <w:rsid w:val="006F2D7B"/>
    <w:rsid w:val="006F531C"/>
    <w:rsid w:val="00700732"/>
    <w:rsid w:val="00702B8F"/>
    <w:rsid w:val="00705483"/>
    <w:rsid w:val="007162EA"/>
    <w:rsid w:val="00716A86"/>
    <w:rsid w:val="00717A19"/>
    <w:rsid w:val="0072066A"/>
    <w:rsid w:val="00721051"/>
    <w:rsid w:val="00726F44"/>
    <w:rsid w:val="00733B23"/>
    <w:rsid w:val="00737519"/>
    <w:rsid w:val="0073761D"/>
    <w:rsid w:val="007411EC"/>
    <w:rsid w:val="007512B2"/>
    <w:rsid w:val="00751FE0"/>
    <w:rsid w:val="007621BF"/>
    <w:rsid w:val="00766779"/>
    <w:rsid w:val="00770C5F"/>
    <w:rsid w:val="00777A93"/>
    <w:rsid w:val="00790801"/>
    <w:rsid w:val="007921FA"/>
    <w:rsid w:val="00792C6B"/>
    <w:rsid w:val="007945DE"/>
    <w:rsid w:val="00796932"/>
    <w:rsid w:val="007A0AB3"/>
    <w:rsid w:val="007A1090"/>
    <w:rsid w:val="007A2018"/>
    <w:rsid w:val="007B35DF"/>
    <w:rsid w:val="007C377B"/>
    <w:rsid w:val="007C67D2"/>
    <w:rsid w:val="007D009F"/>
    <w:rsid w:val="007E3F39"/>
    <w:rsid w:val="007F4EA6"/>
    <w:rsid w:val="0080311D"/>
    <w:rsid w:val="008046AA"/>
    <w:rsid w:val="008115C5"/>
    <w:rsid w:val="00814300"/>
    <w:rsid w:val="00817EEB"/>
    <w:rsid w:val="008262D7"/>
    <w:rsid w:val="00831C53"/>
    <w:rsid w:val="008543E3"/>
    <w:rsid w:val="00854806"/>
    <w:rsid w:val="00856CA9"/>
    <w:rsid w:val="0086004C"/>
    <w:rsid w:val="00860E9B"/>
    <w:rsid w:val="00871054"/>
    <w:rsid w:val="00881226"/>
    <w:rsid w:val="0088519B"/>
    <w:rsid w:val="00892ACB"/>
    <w:rsid w:val="00894402"/>
    <w:rsid w:val="00894E92"/>
    <w:rsid w:val="008A27CD"/>
    <w:rsid w:val="008A6444"/>
    <w:rsid w:val="008C517D"/>
    <w:rsid w:val="008C5430"/>
    <w:rsid w:val="008C6F81"/>
    <w:rsid w:val="008D0F32"/>
    <w:rsid w:val="008E110A"/>
    <w:rsid w:val="008E3810"/>
    <w:rsid w:val="008E3D8E"/>
    <w:rsid w:val="008E503B"/>
    <w:rsid w:val="008E7ACA"/>
    <w:rsid w:val="008F5846"/>
    <w:rsid w:val="00902110"/>
    <w:rsid w:val="009111C0"/>
    <w:rsid w:val="0092027F"/>
    <w:rsid w:val="0092237B"/>
    <w:rsid w:val="00925C0A"/>
    <w:rsid w:val="00931661"/>
    <w:rsid w:val="0093386C"/>
    <w:rsid w:val="00943637"/>
    <w:rsid w:val="0095133A"/>
    <w:rsid w:val="00972BD1"/>
    <w:rsid w:val="009732AF"/>
    <w:rsid w:val="00974A4D"/>
    <w:rsid w:val="00985D86"/>
    <w:rsid w:val="009A0CB0"/>
    <w:rsid w:val="009A7B0E"/>
    <w:rsid w:val="009A7C49"/>
    <w:rsid w:val="009A7CE9"/>
    <w:rsid w:val="009C1CBB"/>
    <w:rsid w:val="009C5D92"/>
    <w:rsid w:val="009D1602"/>
    <w:rsid w:val="009E1C12"/>
    <w:rsid w:val="009E236E"/>
    <w:rsid w:val="009E668F"/>
    <w:rsid w:val="009E6F43"/>
    <w:rsid w:val="009F55AF"/>
    <w:rsid w:val="00A06736"/>
    <w:rsid w:val="00A075E6"/>
    <w:rsid w:val="00A147FE"/>
    <w:rsid w:val="00A14961"/>
    <w:rsid w:val="00A32C7B"/>
    <w:rsid w:val="00A32CE5"/>
    <w:rsid w:val="00A40DC9"/>
    <w:rsid w:val="00A449B8"/>
    <w:rsid w:val="00A4646E"/>
    <w:rsid w:val="00A46DAE"/>
    <w:rsid w:val="00A619E2"/>
    <w:rsid w:val="00A638BA"/>
    <w:rsid w:val="00A6655A"/>
    <w:rsid w:val="00A6739D"/>
    <w:rsid w:val="00A70E4A"/>
    <w:rsid w:val="00A73FDB"/>
    <w:rsid w:val="00A85EEE"/>
    <w:rsid w:val="00A86CFB"/>
    <w:rsid w:val="00A9203F"/>
    <w:rsid w:val="00A9746F"/>
    <w:rsid w:val="00AA1E39"/>
    <w:rsid w:val="00AA54E5"/>
    <w:rsid w:val="00AB1AD1"/>
    <w:rsid w:val="00AB2FAE"/>
    <w:rsid w:val="00AB300B"/>
    <w:rsid w:val="00AB6112"/>
    <w:rsid w:val="00AB63B4"/>
    <w:rsid w:val="00AC62B0"/>
    <w:rsid w:val="00AC6505"/>
    <w:rsid w:val="00AC65DD"/>
    <w:rsid w:val="00AD513B"/>
    <w:rsid w:val="00AE3997"/>
    <w:rsid w:val="00AE7A5D"/>
    <w:rsid w:val="00AF27E9"/>
    <w:rsid w:val="00B00741"/>
    <w:rsid w:val="00B02770"/>
    <w:rsid w:val="00B13267"/>
    <w:rsid w:val="00B24B21"/>
    <w:rsid w:val="00B375D2"/>
    <w:rsid w:val="00B40F80"/>
    <w:rsid w:val="00B40FA1"/>
    <w:rsid w:val="00B42E70"/>
    <w:rsid w:val="00B52FF6"/>
    <w:rsid w:val="00B63489"/>
    <w:rsid w:val="00B72C72"/>
    <w:rsid w:val="00B73AD6"/>
    <w:rsid w:val="00B73C15"/>
    <w:rsid w:val="00B74F87"/>
    <w:rsid w:val="00B975C4"/>
    <w:rsid w:val="00BA0DE8"/>
    <w:rsid w:val="00BA1146"/>
    <w:rsid w:val="00BA27C8"/>
    <w:rsid w:val="00BA27FD"/>
    <w:rsid w:val="00BA3789"/>
    <w:rsid w:val="00BA5FFF"/>
    <w:rsid w:val="00BA64AC"/>
    <w:rsid w:val="00BB68E2"/>
    <w:rsid w:val="00BC37F8"/>
    <w:rsid w:val="00BD4B0B"/>
    <w:rsid w:val="00BD63D1"/>
    <w:rsid w:val="00BD7EE5"/>
    <w:rsid w:val="00BE25E4"/>
    <w:rsid w:val="00BE5154"/>
    <w:rsid w:val="00BF5FA9"/>
    <w:rsid w:val="00BF6CC9"/>
    <w:rsid w:val="00C03085"/>
    <w:rsid w:val="00C05002"/>
    <w:rsid w:val="00C10281"/>
    <w:rsid w:val="00C21059"/>
    <w:rsid w:val="00C27366"/>
    <w:rsid w:val="00C314AB"/>
    <w:rsid w:val="00C367AA"/>
    <w:rsid w:val="00C422FE"/>
    <w:rsid w:val="00C47EDF"/>
    <w:rsid w:val="00C554A3"/>
    <w:rsid w:val="00C555A8"/>
    <w:rsid w:val="00C645E9"/>
    <w:rsid w:val="00C6653C"/>
    <w:rsid w:val="00C67D85"/>
    <w:rsid w:val="00C73ECB"/>
    <w:rsid w:val="00C751BB"/>
    <w:rsid w:val="00C870D0"/>
    <w:rsid w:val="00C94D4F"/>
    <w:rsid w:val="00C95F83"/>
    <w:rsid w:val="00CA3A18"/>
    <w:rsid w:val="00CA4A44"/>
    <w:rsid w:val="00CA4FF9"/>
    <w:rsid w:val="00CA582B"/>
    <w:rsid w:val="00CA5C66"/>
    <w:rsid w:val="00CB63E6"/>
    <w:rsid w:val="00CC103E"/>
    <w:rsid w:val="00CC2059"/>
    <w:rsid w:val="00CC7215"/>
    <w:rsid w:val="00CD3744"/>
    <w:rsid w:val="00CD6560"/>
    <w:rsid w:val="00CE28FE"/>
    <w:rsid w:val="00CE4CEE"/>
    <w:rsid w:val="00CE71B8"/>
    <w:rsid w:val="00CF0121"/>
    <w:rsid w:val="00CF2870"/>
    <w:rsid w:val="00D02AC2"/>
    <w:rsid w:val="00D02E06"/>
    <w:rsid w:val="00D076D1"/>
    <w:rsid w:val="00D07920"/>
    <w:rsid w:val="00D12943"/>
    <w:rsid w:val="00D13FA0"/>
    <w:rsid w:val="00D17019"/>
    <w:rsid w:val="00D2787D"/>
    <w:rsid w:val="00D30C93"/>
    <w:rsid w:val="00D3614B"/>
    <w:rsid w:val="00D526A3"/>
    <w:rsid w:val="00D56B87"/>
    <w:rsid w:val="00D77420"/>
    <w:rsid w:val="00D77E94"/>
    <w:rsid w:val="00D80607"/>
    <w:rsid w:val="00D808BD"/>
    <w:rsid w:val="00D8167E"/>
    <w:rsid w:val="00D8426F"/>
    <w:rsid w:val="00D85624"/>
    <w:rsid w:val="00D876F3"/>
    <w:rsid w:val="00D97F4B"/>
    <w:rsid w:val="00DB0312"/>
    <w:rsid w:val="00DB1AAB"/>
    <w:rsid w:val="00DB356C"/>
    <w:rsid w:val="00DB6A9D"/>
    <w:rsid w:val="00DD0CD9"/>
    <w:rsid w:val="00DD5519"/>
    <w:rsid w:val="00DF08B5"/>
    <w:rsid w:val="00DF0A5E"/>
    <w:rsid w:val="00DF42E8"/>
    <w:rsid w:val="00DF5C54"/>
    <w:rsid w:val="00DF6F93"/>
    <w:rsid w:val="00DF76EA"/>
    <w:rsid w:val="00E00F26"/>
    <w:rsid w:val="00E016F0"/>
    <w:rsid w:val="00E11361"/>
    <w:rsid w:val="00E1274D"/>
    <w:rsid w:val="00E12759"/>
    <w:rsid w:val="00E20102"/>
    <w:rsid w:val="00E20FEA"/>
    <w:rsid w:val="00E223FC"/>
    <w:rsid w:val="00E2400B"/>
    <w:rsid w:val="00E2406C"/>
    <w:rsid w:val="00E2551B"/>
    <w:rsid w:val="00E30C6F"/>
    <w:rsid w:val="00E32F95"/>
    <w:rsid w:val="00E34434"/>
    <w:rsid w:val="00E409F2"/>
    <w:rsid w:val="00E462D5"/>
    <w:rsid w:val="00E529D8"/>
    <w:rsid w:val="00E63E38"/>
    <w:rsid w:val="00E672FC"/>
    <w:rsid w:val="00E73A76"/>
    <w:rsid w:val="00E8494A"/>
    <w:rsid w:val="00E86F07"/>
    <w:rsid w:val="00E930C9"/>
    <w:rsid w:val="00E95CCC"/>
    <w:rsid w:val="00EA0403"/>
    <w:rsid w:val="00EA1EBF"/>
    <w:rsid w:val="00EA6B8C"/>
    <w:rsid w:val="00EB6F7A"/>
    <w:rsid w:val="00EC1346"/>
    <w:rsid w:val="00EC6F3B"/>
    <w:rsid w:val="00ED0A45"/>
    <w:rsid w:val="00ED6760"/>
    <w:rsid w:val="00ED6C42"/>
    <w:rsid w:val="00EF5D5A"/>
    <w:rsid w:val="00EF7281"/>
    <w:rsid w:val="00F101AA"/>
    <w:rsid w:val="00F11017"/>
    <w:rsid w:val="00F11131"/>
    <w:rsid w:val="00F1209C"/>
    <w:rsid w:val="00F14133"/>
    <w:rsid w:val="00F1696C"/>
    <w:rsid w:val="00F27589"/>
    <w:rsid w:val="00F27A65"/>
    <w:rsid w:val="00F42D17"/>
    <w:rsid w:val="00F51826"/>
    <w:rsid w:val="00F5429C"/>
    <w:rsid w:val="00F57BEA"/>
    <w:rsid w:val="00F605FF"/>
    <w:rsid w:val="00F638CD"/>
    <w:rsid w:val="00F802BD"/>
    <w:rsid w:val="00F82BF6"/>
    <w:rsid w:val="00F90CBE"/>
    <w:rsid w:val="00F9359C"/>
    <w:rsid w:val="00FA5505"/>
    <w:rsid w:val="00FB0399"/>
    <w:rsid w:val="00FB21AC"/>
    <w:rsid w:val="00FB5FEB"/>
    <w:rsid w:val="00FB793F"/>
    <w:rsid w:val="00FC21B2"/>
    <w:rsid w:val="00FC4E6C"/>
    <w:rsid w:val="00FE0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51B"/>
    <w:pPr>
      <w:spacing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1EB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51B"/>
    <w:pPr>
      <w:spacing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1E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Daryl</dc:creator>
  <cp:lastModifiedBy>Daryl</cp:lastModifiedBy>
  <cp:revision>1</cp:revision>
  <dcterms:created xsi:type="dcterms:W3CDTF">2012-03-20T19:40:00Z</dcterms:created>
  <dcterms:modified xsi:type="dcterms:W3CDTF">2012-03-20T21:17:00Z</dcterms:modified>
</cp:coreProperties>
</file>